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55C0C5" w14:textId="77777777" w:rsidR="00682474" w:rsidRPr="0037681F" w:rsidRDefault="00682474" w:rsidP="00682474">
      <w:pPr>
        <w:jc w:val="center"/>
        <w:rPr>
          <w:b/>
          <w:bCs/>
          <w:sz w:val="28"/>
          <w:szCs w:val="28"/>
        </w:rPr>
      </w:pPr>
      <w:r w:rsidRPr="0037681F">
        <w:rPr>
          <w:b/>
          <w:bCs/>
          <w:noProof/>
          <w:sz w:val="28"/>
          <w:szCs w:val="28"/>
        </w:rPr>
        <w:drawing>
          <wp:inline distT="0" distB="0" distL="0" distR="0" wp14:anchorId="0D55C113" wp14:editId="0D55C114">
            <wp:extent cx="747395" cy="970280"/>
            <wp:effectExtent l="0" t="0" r="0" b="127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7" descr="GERB_A_SAKH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97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55C0C6" w14:textId="77777777" w:rsidR="00682474" w:rsidRPr="0037681F" w:rsidRDefault="00682474" w:rsidP="00682474">
      <w:pPr>
        <w:jc w:val="center"/>
        <w:rPr>
          <w:b/>
          <w:bCs/>
          <w:sz w:val="28"/>
          <w:szCs w:val="28"/>
        </w:rPr>
      </w:pPr>
    </w:p>
    <w:p w14:paraId="0D55C0C7" w14:textId="77777777" w:rsidR="00682474" w:rsidRPr="0037681F" w:rsidRDefault="00682474" w:rsidP="00682474">
      <w:pPr>
        <w:jc w:val="center"/>
        <w:rPr>
          <w:b/>
          <w:bCs/>
          <w:sz w:val="28"/>
          <w:szCs w:val="28"/>
        </w:rPr>
      </w:pPr>
      <w:r w:rsidRPr="0037681F">
        <w:rPr>
          <w:b/>
          <w:bCs/>
          <w:sz w:val="28"/>
          <w:szCs w:val="28"/>
        </w:rPr>
        <w:t xml:space="preserve">АДМИНИСТРАЦИЯ                      </w:t>
      </w:r>
    </w:p>
    <w:p w14:paraId="0D55C0C8" w14:textId="77777777" w:rsidR="00682474" w:rsidRPr="0037681F" w:rsidRDefault="00682474" w:rsidP="00682474">
      <w:pPr>
        <w:tabs>
          <w:tab w:val="left" w:pos="5954"/>
        </w:tabs>
        <w:jc w:val="center"/>
        <w:rPr>
          <w:b/>
          <w:bCs/>
          <w:sz w:val="28"/>
          <w:szCs w:val="28"/>
        </w:rPr>
      </w:pPr>
      <w:r w:rsidRPr="0037681F">
        <w:rPr>
          <w:b/>
          <w:bCs/>
          <w:sz w:val="28"/>
          <w:szCs w:val="28"/>
        </w:rPr>
        <w:t xml:space="preserve">ГОРОДСКОГО ОКРУГА  </w:t>
      </w:r>
    </w:p>
    <w:p w14:paraId="0D55C0C9" w14:textId="77777777" w:rsidR="00682474" w:rsidRPr="0037681F" w:rsidRDefault="00682474" w:rsidP="00682474">
      <w:pPr>
        <w:tabs>
          <w:tab w:val="left" w:pos="5954"/>
        </w:tabs>
        <w:ind w:left="360" w:hanging="360"/>
        <w:jc w:val="center"/>
        <w:rPr>
          <w:b/>
          <w:bCs/>
          <w:sz w:val="28"/>
          <w:szCs w:val="28"/>
        </w:rPr>
      </w:pPr>
      <w:r w:rsidRPr="0037681F">
        <w:rPr>
          <w:b/>
          <w:bCs/>
          <w:sz w:val="28"/>
          <w:szCs w:val="28"/>
        </w:rPr>
        <w:t>«АЛЕКСАНДРОВСК-САХАЛИНСКИЙ РАЙОН»</w:t>
      </w:r>
    </w:p>
    <w:p w14:paraId="0D55C0CA" w14:textId="77777777" w:rsidR="00682474" w:rsidRPr="0037681F" w:rsidRDefault="00682474" w:rsidP="00682474">
      <w:pPr>
        <w:tabs>
          <w:tab w:val="left" w:pos="5954"/>
        </w:tabs>
        <w:ind w:left="360" w:hanging="360"/>
        <w:jc w:val="center"/>
        <w:rPr>
          <w:b/>
          <w:bCs/>
          <w:sz w:val="28"/>
          <w:szCs w:val="28"/>
        </w:rPr>
      </w:pPr>
      <w:r w:rsidRPr="00E21299">
        <w:rPr>
          <w:b/>
          <w:bCs/>
          <w:sz w:val="28"/>
          <w:szCs w:val="28"/>
        </w:rPr>
        <w:t>САХАЛИНСКОЙ ОБЛАСТИ РОССИЙСКОЙ ФЕДЕРАЦИИ</w:t>
      </w:r>
    </w:p>
    <w:p w14:paraId="0D55C0CB" w14:textId="77777777" w:rsidR="00682474" w:rsidRPr="0037681F" w:rsidRDefault="00682474" w:rsidP="00682474">
      <w:pPr>
        <w:tabs>
          <w:tab w:val="left" w:pos="5954"/>
        </w:tabs>
        <w:ind w:left="360" w:hanging="360"/>
        <w:jc w:val="center"/>
        <w:rPr>
          <w:b/>
          <w:bCs/>
          <w:sz w:val="28"/>
          <w:szCs w:val="28"/>
        </w:rPr>
      </w:pPr>
      <w:r w:rsidRPr="0037681F">
        <w:rPr>
          <w:b/>
          <w:bCs/>
          <w:sz w:val="28"/>
          <w:szCs w:val="28"/>
        </w:rPr>
        <w:t>ПОСТАНОВЛЕНИЕ</w:t>
      </w:r>
    </w:p>
    <w:p w14:paraId="0D55C0CC" w14:textId="77777777" w:rsidR="00682474" w:rsidRPr="00C309B7" w:rsidRDefault="00682474" w:rsidP="00682474">
      <w:pPr>
        <w:jc w:val="center"/>
        <w:rPr>
          <w:sz w:val="26"/>
          <w:szCs w:val="26"/>
        </w:rPr>
      </w:pPr>
      <w:r w:rsidRPr="00C309B7">
        <w:rPr>
          <w:noProof/>
          <w:sz w:val="26"/>
          <w:szCs w:val="26"/>
        </w:rPr>
        <w:drawing>
          <wp:inline distT="0" distB="0" distL="0" distR="0" wp14:anchorId="0D55C115" wp14:editId="0D55C116">
            <wp:extent cx="5741035" cy="1035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1035" cy="103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55C0CE" w14:textId="77777777" w:rsidR="00682474" w:rsidRPr="00C309B7" w:rsidRDefault="00682474" w:rsidP="00682474">
      <w:pPr>
        <w:rPr>
          <w:sz w:val="26"/>
          <w:szCs w:val="26"/>
        </w:rPr>
      </w:pPr>
    </w:p>
    <w:p w14:paraId="028765D4" w14:textId="77777777" w:rsidR="00C309B7" w:rsidRDefault="00682474" w:rsidP="00C309B7">
      <w:pPr>
        <w:spacing w:line="360" w:lineRule="auto"/>
        <w:ind w:left="-426"/>
        <w:rPr>
          <w:sz w:val="26"/>
          <w:szCs w:val="26"/>
          <w:u w:val="single"/>
        </w:rPr>
      </w:pPr>
      <w:proofErr w:type="gramStart"/>
      <w:r w:rsidRPr="00C309B7">
        <w:rPr>
          <w:sz w:val="26"/>
          <w:szCs w:val="26"/>
        </w:rPr>
        <w:t>от</w:t>
      </w:r>
      <w:proofErr w:type="gramEnd"/>
      <w:r w:rsidRPr="00C309B7">
        <w:rPr>
          <w:sz w:val="26"/>
          <w:szCs w:val="26"/>
        </w:rPr>
        <w:t xml:space="preserve"> </w:t>
      </w:r>
      <w:r w:rsidR="00C309B7" w:rsidRPr="00C309B7">
        <w:rPr>
          <w:sz w:val="26"/>
          <w:szCs w:val="26"/>
        </w:rPr>
        <w:t>18.09.2024 № 694</w:t>
      </w:r>
    </w:p>
    <w:p w14:paraId="0D55C0D0" w14:textId="5E309864" w:rsidR="00682474" w:rsidRPr="00C309B7" w:rsidRDefault="00C309B7" w:rsidP="00C309B7">
      <w:pPr>
        <w:spacing w:line="360" w:lineRule="auto"/>
        <w:ind w:left="-426"/>
        <w:rPr>
          <w:sz w:val="26"/>
          <w:szCs w:val="26"/>
        </w:rPr>
      </w:pPr>
      <w:r w:rsidRPr="00C309B7">
        <w:rPr>
          <w:sz w:val="26"/>
          <w:szCs w:val="26"/>
        </w:rPr>
        <w:t>г</w:t>
      </w:r>
      <w:r w:rsidR="00682474" w:rsidRPr="00C309B7">
        <w:rPr>
          <w:sz w:val="26"/>
          <w:szCs w:val="26"/>
        </w:rPr>
        <w:t>. Александровск-Сахалинский</w:t>
      </w:r>
    </w:p>
    <w:p w14:paraId="0D55C0D1" w14:textId="77777777" w:rsidR="00682474" w:rsidRPr="00C309B7" w:rsidRDefault="00682474" w:rsidP="00682474">
      <w:pPr>
        <w:ind w:left="-426"/>
        <w:rPr>
          <w:sz w:val="26"/>
          <w:szCs w:val="26"/>
        </w:rPr>
      </w:pPr>
    </w:p>
    <w:p w14:paraId="0D55C0D3" w14:textId="77777777" w:rsidR="00682474" w:rsidRPr="00C309B7" w:rsidRDefault="00682474" w:rsidP="00682474">
      <w:pPr>
        <w:ind w:left="-567"/>
        <w:jc w:val="both"/>
        <w:rPr>
          <w:b/>
          <w:bCs/>
          <w:sz w:val="26"/>
          <w:szCs w:val="26"/>
        </w:rPr>
      </w:pPr>
      <w:r w:rsidRPr="00C309B7">
        <w:rPr>
          <w:b/>
          <w:bCs/>
          <w:sz w:val="26"/>
          <w:szCs w:val="26"/>
        </w:rPr>
        <w:t xml:space="preserve">Об утверждении муниципальной </w:t>
      </w:r>
    </w:p>
    <w:p w14:paraId="0D55C0D4" w14:textId="77777777" w:rsidR="00682474" w:rsidRPr="00C309B7" w:rsidRDefault="00682474" w:rsidP="00682474">
      <w:pPr>
        <w:ind w:left="-567"/>
        <w:jc w:val="both"/>
        <w:rPr>
          <w:b/>
          <w:bCs/>
          <w:sz w:val="26"/>
          <w:szCs w:val="26"/>
        </w:rPr>
      </w:pPr>
      <w:r w:rsidRPr="00C309B7">
        <w:rPr>
          <w:b/>
          <w:bCs/>
          <w:sz w:val="26"/>
          <w:szCs w:val="26"/>
        </w:rPr>
        <w:t xml:space="preserve">Программы </w:t>
      </w:r>
      <w:bookmarkStart w:id="0" w:name="_Hlk176791067"/>
      <w:r w:rsidRPr="00C309B7">
        <w:rPr>
          <w:b/>
          <w:bCs/>
          <w:sz w:val="26"/>
          <w:szCs w:val="26"/>
        </w:rPr>
        <w:t xml:space="preserve">«Стимулирование экономической </w:t>
      </w:r>
    </w:p>
    <w:p w14:paraId="0D55C0D5" w14:textId="77777777" w:rsidR="00682474" w:rsidRPr="00C309B7" w:rsidRDefault="00682474" w:rsidP="00682474">
      <w:pPr>
        <w:ind w:left="-567"/>
        <w:jc w:val="both"/>
        <w:rPr>
          <w:b/>
          <w:bCs/>
          <w:sz w:val="26"/>
          <w:szCs w:val="26"/>
        </w:rPr>
      </w:pPr>
      <w:proofErr w:type="gramStart"/>
      <w:r w:rsidRPr="00C309B7">
        <w:rPr>
          <w:b/>
          <w:bCs/>
          <w:sz w:val="26"/>
          <w:szCs w:val="26"/>
        </w:rPr>
        <w:t>активности</w:t>
      </w:r>
      <w:proofErr w:type="gramEnd"/>
      <w:r w:rsidRPr="00C309B7">
        <w:rPr>
          <w:b/>
          <w:bCs/>
          <w:sz w:val="26"/>
          <w:szCs w:val="26"/>
        </w:rPr>
        <w:t xml:space="preserve"> в городском округе </w:t>
      </w:r>
    </w:p>
    <w:p w14:paraId="0D55C0D6" w14:textId="77777777" w:rsidR="00682474" w:rsidRPr="00C309B7" w:rsidRDefault="00682474" w:rsidP="00682474">
      <w:pPr>
        <w:ind w:left="-567"/>
        <w:jc w:val="both"/>
        <w:rPr>
          <w:b/>
          <w:bCs/>
          <w:sz w:val="26"/>
          <w:szCs w:val="26"/>
        </w:rPr>
      </w:pPr>
      <w:r w:rsidRPr="00C309B7">
        <w:rPr>
          <w:b/>
          <w:bCs/>
          <w:sz w:val="26"/>
          <w:szCs w:val="26"/>
        </w:rPr>
        <w:t xml:space="preserve">«Александровск-Сахалинский район» </w:t>
      </w:r>
      <w:bookmarkStart w:id="1" w:name="_Hlk175304745"/>
    </w:p>
    <w:bookmarkEnd w:id="0"/>
    <w:p w14:paraId="0D55C0D7" w14:textId="77777777" w:rsidR="00682474" w:rsidRPr="00C309B7" w:rsidRDefault="00682474" w:rsidP="00682474">
      <w:pPr>
        <w:ind w:left="-567"/>
        <w:rPr>
          <w:sz w:val="26"/>
          <w:szCs w:val="26"/>
        </w:rPr>
      </w:pPr>
    </w:p>
    <w:bookmarkEnd w:id="1"/>
    <w:p w14:paraId="0D55C0D8" w14:textId="77777777" w:rsidR="00682474" w:rsidRPr="00C309B7" w:rsidRDefault="00682474" w:rsidP="00682474">
      <w:pPr>
        <w:jc w:val="both"/>
        <w:rPr>
          <w:b/>
          <w:bCs/>
          <w:sz w:val="26"/>
          <w:szCs w:val="26"/>
        </w:rPr>
      </w:pPr>
    </w:p>
    <w:p w14:paraId="0D55C0DA" w14:textId="77777777" w:rsidR="00682474" w:rsidRPr="00C309B7" w:rsidRDefault="00682474" w:rsidP="00682474">
      <w:pPr>
        <w:ind w:left="-567" w:firstLine="425"/>
        <w:jc w:val="both"/>
        <w:rPr>
          <w:sz w:val="26"/>
          <w:szCs w:val="26"/>
        </w:rPr>
      </w:pPr>
      <w:r w:rsidRPr="00C309B7">
        <w:rPr>
          <w:sz w:val="26"/>
          <w:szCs w:val="26"/>
        </w:rPr>
        <w:t xml:space="preserve">В соответствии с постановлением Правительства Сахалинской области от 20.06.2023 № 290 «Об утверждении Государственной программы Сахалинской области «Экономическое развитие Сахалинской области», постановлением администрации городского округа «Александровск-Сахалинский район» от 30.05.2024 № 401 «Об утверждении Порядка разработки, реализации и мониторинга муниципальных программ городского округа «Александровск-Сахалинский район», постановлением администрации городского округа «Александровск-Сахалинский район» от 30.05.2024 № 402 «Об утверждении Перечня муниципальных программ городского округа «Александровск-Сахалинский район» на период 2025-2030 годы», администрация городского округа «Александровск-Сахалинский район» </w:t>
      </w:r>
      <w:r w:rsidRPr="00C309B7">
        <w:rPr>
          <w:b/>
          <w:bCs/>
          <w:sz w:val="26"/>
          <w:szCs w:val="26"/>
        </w:rPr>
        <w:t>постановляет:</w:t>
      </w:r>
    </w:p>
    <w:p w14:paraId="0D55C0DB" w14:textId="77777777" w:rsidR="00682474" w:rsidRPr="00C309B7" w:rsidRDefault="00682474" w:rsidP="00682474">
      <w:pPr>
        <w:ind w:left="-567" w:firstLine="425"/>
        <w:jc w:val="both"/>
        <w:rPr>
          <w:sz w:val="26"/>
          <w:szCs w:val="26"/>
        </w:rPr>
      </w:pPr>
    </w:p>
    <w:p w14:paraId="0D55C0DC" w14:textId="77777777" w:rsidR="00682474" w:rsidRPr="00C309B7" w:rsidRDefault="00682474" w:rsidP="00682474">
      <w:pPr>
        <w:ind w:left="-567" w:firstLine="425"/>
        <w:jc w:val="both"/>
        <w:rPr>
          <w:sz w:val="26"/>
          <w:szCs w:val="26"/>
        </w:rPr>
      </w:pPr>
      <w:r w:rsidRPr="00C309B7">
        <w:rPr>
          <w:sz w:val="26"/>
          <w:szCs w:val="26"/>
        </w:rPr>
        <w:t>1. Утвердить муниципальную программу «Стимулирование экономической активности в городском округе «Александровск-Сахалинский район» (прилагается).</w:t>
      </w:r>
    </w:p>
    <w:p w14:paraId="0D55C0DD" w14:textId="77777777" w:rsidR="00682474" w:rsidRPr="00C309B7" w:rsidRDefault="00682474" w:rsidP="00682474">
      <w:pPr>
        <w:ind w:left="-567" w:firstLine="425"/>
        <w:jc w:val="both"/>
        <w:rPr>
          <w:sz w:val="26"/>
          <w:szCs w:val="26"/>
        </w:rPr>
      </w:pPr>
      <w:r w:rsidRPr="00C309B7">
        <w:rPr>
          <w:sz w:val="26"/>
          <w:szCs w:val="26"/>
        </w:rPr>
        <w:t>2.   Признать утратившими силу с 01.01.2025 года постановления администрации городского округа «Александровск-Сахалинский район»:</w:t>
      </w:r>
    </w:p>
    <w:p w14:paraId="0D55C0DE" w14:textId="77777777" w:rsidR="00682474" w:rsidRPr="00C309B7" w:rsidRDefault="00682474" w:rsidP="00682474">
      <w:pPr>
        <w:ind w:left="-567" w:firstLine="425"/>
        <w:jc w:val="both"/>
        <w:rPr>
          <w:sz w:val="26"/>
          <w:szCs w:val="26"/>
        </w:rPr>
      </w:pPr>
      <w:r w:rsidRPr="00C309B7">
        <w:rPr>
          <w:sz w:val="26"/>
          <w:szCs w:val="26"/>
        </w:rPr>
        <w:t>- от 23.07.2014 «Об утверждении муниципальной программы «Стимулирование экономической активности в городском округе «Александровск-Сахалинский район» на 2015-2020 годы» № 305;</w:t>
      </w:r>
    </w:p>
    <w:p w14:paraId="0D55C0DF" w14:textId="77777777" w:rsidR="00682474" w:rsidRPr="00C309B7" w:rsidRDefault="00682474" w:rsidP="00682474">
      <w:pPr>
        <w:ind w:left="-567" w:firstLine="425"/>
        <w:jc w:val="both"/>
        <w:rPr>
          <w:sz w:val="26"/>
          <w:szCs w:val="26"/>
        </w:rPr>
      </w:pPr>
      <w:r w:rsidRPr="00C309B7">
        <w:rPr>
          <w:sz w:val="26"/>
          <w:szCs w:val="26"/>
        </w:rPr>
        <w:t>- от 04.08.2014г. №329 «О внесении изменений в муниципальную программу «Стимулирование экономической активности в городском округе «Александровск-Сахалинский район» на 2015-2020 годы», утвержденную постановлением администрации ГО «Александровск-Сахалинский район» от 23.07.2014 г. № 305»;</w:t>
      </w:r>
    </w:p>
    <w:p w14:paraId="0D55C0E0" w14:textId="77777777" w:rsidR="00682474" w:rsidRPr="00C309B7" w:rsidRDefault="00682474" w:rsidP="00682474">
      <w:pPr>
        <w:ind w:left="-567" w:firstLine="425"/>
        <w:jc w:val="both"/>
        <w:rPr>
          <w:sz w:val="26"/>
          <w:szCs w:val="26"/>
        </w:rPr>
      </w:pPr>
      <w:r w:rsidRPr="00C309B7">
        <w:rPr>
          <w:sz w:val="26"/>
          <w:szCs w:val="26"/>
        </w:rPr>
        <w:t>- от 02.09.2014г. №370 «О внесении изменений в муниципальную программу «Стимулирование экономической активности в городском округе «Александровск-Сахалинский район» на 2015-2020 годы», утвержденную постановлением администрации ГО «Александровск-Сахалинский район» от 23.07.2014 г. № 305»;</w:t>
      </w:r>
    </w:p>
    <w:p w14:paraId="0D55C0E1" w14:textId="77777777" w:rsidR="00682474" w:rsidRPr="00C309B7" w:rsidRDefault="00682474" w:rsidP="00682474">
      <w:pPr>
        <w:ind w:left="-567" w:firstLine="425"/>
        <w:jc w:val="both"/>
        <w:rPr>
          <w:sz w:val="26"/>
          <w:szCs w:val="26"/>
        </w:rPr>
      </w:pPr>
      <w:r w:rsidRPr="00C309B7">
        <w:rPr>
          <w:sz w:val="26"/>
          <w:szCs w:val="26"/>
        </w:rPr>
        <w:t xml:space="preserve">- от 15.06.2015г. №293 «О внесении изменений в муниципальную программу «Стимулирование экономической активности в городском округе «Александровск-Сахалинский </w:t>
      </w:r>
      <w:r w:rsidRPr="00C309B7">
        <w:rPr>
          <w:sz w:val="26"/>
          <w:szCs w:val="26"/>
        </w:rPr>
        <w:lastRenderedPageBreak/>
        <w:t>район» на 2015-2020 годы», утвержденную постановлением администрации ГО «Александровск-Сахалинский район» от 23.07.2014 г. № 305»;</w:t>
      </w:r>
    </w:p>
    <w:p w14:paraId="0D55C0E2" w14:textId="77777777" w:rsidR="00682474" w:rsidRPr="00C309B7" w:rsidRDefault="00682474" w:rsidP="00682474">
      <w:pPr>
        <w:ind w:left="-567" w:firstLine="425"/>
        <w:jc w:val="both"/>
        <w:rPr>
          <w:sz w:val="26"/>
          <w:szCs w:val="26"/>
        </w:rPr>
      </w:pPr>
      <w:r w:rsidRPr="00C309B7">
        <w:rPr>
          <w:sz w:val="26"/>
          <w:szCs w:val="26"/>
        </w:rPr>
        <w:t>- от 02.11.2015г. №640 «О внесении изменений в муниципальную программу «Стимулирование экономической активности в городском округе «Александровск-Сахалинский район» на 2015-2020 годы», утвержденную постановлением администрации ГО «Александровск-Сахалинский район» от 23.07.2014 г. № 305»;</w:t>
      </w:r>
    </w:p>
    <w:p w14:paraId="0D55C0E3" w14:textId="77777777" w:rsidR="00682474" w:rsidRPr="00C309B7" w:rsidRDefault="00682474" w:rsidP="00682474">
      <w:pPr>
        <w:ind w:left="-567" w:firstLine="425"/>
        <w:jc w:val="both"/>
        <w:rPr>
          <w:sz w:val="26"/>
          <w:szCs w:val="26"/>
        </w:rPr>
      </w:pPr>
      <w:r w:rsidRPr="00C309B7">
        <w:rPr>
          <w:sz w:val="26"/>
          <w:szCs w:val="26"/>
        </w:rPr>
        <w:t>- от 03.11.2015г. №642 «О внесении изменений в муниципальную программу «Стимулирование экономической активности в городском округе «Александровск-Сахалинский район» на 2015-2020 годы», утвержденную постановлением администрации ГО «Александровск-Сахалинский район» от 23.07.2014 г. № 305»;</w:t>
      </w:r>
    </w:p>
    <w:p w14:paraId="0D55C0E4" w14:textId="77777777" w:rsidR="00682474" w:rsidRPr="00C309B7" w:rsidRDefault="00682474" w:rsidP="00682474">
      <w:pPr>
        <w:ind w:left="-567" w:firstLine="425"/>
        <w:jc w:val="both"/>
        <w:rPr>
          <w:sz w:val="26"/>
          <w:szCs w:val="26"/>
        </w:rPr>
      </w:pPr>
      <w:r w:rsidRPr="00C309B7">
        <w:rPr>
          <w:sz w:val="26"/>
          <w:szCs w:val="26"/>
        </w:rPr>
        <w:t>-  от 29.01.2016г. №72 «О внесении изменений в муниципальную программу «Стимулирование экономической активности в городском округе «Александровск-Сахалинский район» на 2015-2020 годы», утвержденную постановлением администрации ГО «Александровск-Сахалинский район» от 23.07.2014 г. № 305»;</w:t>
      </w:r>
    </w:p>
    <w:p w14:paraId="0D55C0E5" w14:textId="77777777" w:rsidR="00682474" w:rsidRPr="00C309B7" w:rsidRDefault="00682474" w:rsidP="00682474">
      <w:pPr>
        <w:ind w:left="-567" w:firstLine="425"/>
        <w:jc w:val="both"/>
        <w:rPr>
          <w:sz w:val="26"/>
          <w:szCs w:val="26"/>
        </w:rPr>
      </w:pPr>
      <w:r w:rsidRPr="00C309B7">
        <w:rPr>
          <w:sz w:val="26"/>
          <w:szCs w:val="26"/>
        </w:rPr>
        <w:t>- от 20.01.2016г. №26 «О внесении изменений в муниципальную программу «Стимулирование экономической активности в городском округе «Александровск-Сахалинский район» на 2015-2020 годы», утвержденную постановлением администрации ГО «Александровск-Сахалинский район» от 23.07.2014 г. № 305»;</w:t>
      </w:r>
    </w:p>
    <w:p w14:paraId="0D55C0E6" w14:textId="77777777" w:rsidR="00682474" w:rsidRPr="00C309B7" w:rsidRDefault="00682474" w:rsidP="00682474">
      <w:pPr>
        <w:ind w:left="-567" w:firstLine="425"/>
        <w:jc w:val="both"/>
        <w:rPr>
          <w:sz w:val="26"/>
          <w:szCs w:val="26"/>
        </w:rPr>
      </w:pPr>
      <w:r w:rsidRPr="00C309B7">
        <w:rPr>
          <w:sz w:val="26"/>
          <w:szCs w:val="26"/>
        </w:rPr>
        <w:t>- от 04.05.2016г. №274 «О внесении изменений в муниципальную программу «Стимулирование экономической активности в городском округе «Александровск-Сахалинский район» на 2015-2020 годы», утвержденную постановлением администрации ГО «Александровск-Сахалинский район» от 23.07.2014 г. № 305»;</w:t>
      </w:r>
    </w:p>
    <w:p w14:paraId="0D55C0E7" w14:textId="77777777" w:rsidR="00682474" w:rsidRPr="00C309B7" w:rsidRDefault="00682474" w:rsidP="00682474">
      <w:pPr>
        <w:ind w:left="-567" w:firstLine="425"/>
        <w:jc w:val="both"/>
        <w:rPr>
          <w:sz w:val="26"/>
          <w:szCs w:val="26"/>
        </w:rPr>
      </w:pPr>
      <w:r w:rsidRPr="00C309B7">
        <w:rPr>
          <w:sz w:val="26"/>
          <w:szCs w:val="26"/>
        </w:rPr>
        <w:t>- от 19.05.2016г. № 312 «О внесении изменений в муниципальную программу «Стимулирование экономической активности в городском округе «Александровск-Сахалинский район» на 2015-2020 годы», утвержденную постановлением администрации ГО «Александровск-Сахалинский район» от 23.07.2014 г. № 305»;</w:t>
      </w:r>
    </w:p>
    <w:p w14:paraId="0D55C0E8" w14:textId="77777777" w:rsidR="00682474" w:rsidRPr="00C309B7" w:rsidRDefault="00682474" w:rsidP="00682474">
      <w:pPr>
        <w:ind w:left="-567" w:firstLine="425"/>
        <w:jc w:val="both"/>
        <w:rPr>
          <w:sz w:val="26"/>
          <w:szCs w:val="26"/>
        </w:rPr>
      </w:pPr>
      <w:r w:rsidRPr="00C309B7">
        <w:rPr>
          <w:sz w:val="26"/>
          <w:szCs w:val="26"/>
        </w:rPr>
        <w:t>- от 18.12.2015г. № 740 «О внесении изменений в муниципальную программу «Стимулирование экономической активно</w:t>
      </w:r>
      <w:bookmarkStart w:id="2" w:name="_GoBack"/>
      <w:bookmarkEnd w:id="2"/>
      <w:r w:rsidRPr="00C309B7">
        <w:rPr>
          <w:sz w:val="26"/>
          <w:szCs w:val="26"/>
        </w:rPr>
        <w:t>сти в городском округе «Александровск-Сахалинский район» на 2015-2020 годы», утвержденную постановлением администрации ГО «Александровск-Сахалинский район» от 23.07.2014 г. № 305»;</w:t>
      </w:r>
    </w:p>
    <w:p w14:paraId="0D55C0E9" w14:textId="77777777" w:rsidR="00682474" w:rsidRPr="00C309B7" w:rsidRDefault="00682474" w:rsidP="00682474">
      <w:pPr>
        <w:ind w:left="-567" w:firstLine="425"/>
        <w:jc w:val="both"/>
        <w:rPr>
          <w:sz w:val="26"/>
          <w:szCs w:val="26"/>
        </w:rPr>
      </w:pPr>
      <w:r w:rsidRPr="00C309B7">
        <w:rPr>
          <w:sz w:val="26"/>
          <w:szCs w:val="26"/>
        </w:rPr>
        <w:t>- от 01.06.2016г. №336 «О внесении изменений в муниципальную программу «Стимулирование экономической активности в городском округе «Александровск-Сахалинский район» на 2015-2020 годы», утвержденную постановлением администрации ГО «Александровск-Сахалинский район» от 23.07.2014 г. № 305»;</w:t>
      </w:r>
    </w:p>
    <w:p w14:paraId="0D55C0EA" w14:textId="77777777" w:rsidR="00682474" w:rsidRPr="00C309B7" w:rsidRDefault="00682474" w:rsidP="00682474">
      <w:pPr>
        <w:ind w:left="-567" w:firstLine="425"/>
        <w:jc w:val="both"/>
        <w:rPr>
          <w:sz w:val="26"/>
          <w:szCs w:val="26"/>
        </w:rPr>
      </w:pPr>
      <w:r w:rsidRPr="00C309B7">
        <w:rPr>
          <w:sz w:val="26"/>
          <w:szCs w:val="26"/>
        </w:rPr>
        <w:t>- от 30.06.2016г.  № 388 «О внесении изменений в муниципальную программу «Стимулирование экономической активности в городском округе «Александровск-Сахалинский» на 2015-2020 годы», утвержденную постановлением администрации ГО «Александровск-Сахалинский район» от 23.07.2014 г. № 305»;</w:t>
      </w:r>
    </w:p>
    <w:p w14:paraId="0D55C0EB" w14:textId="77777777" w:rsidR="00682474" w:rsidRPr="00C309B7" w:rsidRDefault="00682474" w:rsidP="00682474">
      <w:pPr>
        <w:ind w:left="-567" w:firstLine="425"/>
        <w:jc w:val="both"/>
        <w:rPr>
          <w:sz w:val="26"/>
          <w:szCs w:val="26"/>
        </w:rPr>
      </w:pPr>
      <w:r w:rsidRPr="00C309B7">
        <w:rPr>
          <w:sz w:val="26"/>
          <w:szCs w:val="26"/>
        </w:rPr>
        <w:t>- от 13.09.2016г. № 591 «О внесении изменений в муниципальную программу «Стимулирование экономической активности в городском округе «Александровск-Сахалинский район» на 2015-2020 годы», утвержденную постановлением администрации ГО «Александровск-Сахалинский район» от 23.07.2014 г. № 305»;</w:t>
      </w:r>
    </w:p>
    <w:p w14:paraId="0D55C0EC" w14:textId="77777777" w:rsidR="00682474" w:rsidRPr="00C309B7" w:rsidRDefault="00682474" w:rsidP="00682474">
      <w:pPr>
        <w:ind w:left="-567" w:firstLine="425"/>
        <w:jc w:val="both"/>
        <w:rPr>
          <w:sz w:val="26"/>
          <w:szCs w:val="26"/>
        </w:rPr>
      </w:pPr>
      <w:r w:rsidRPr="00C309B7">
        <w:rPr>
          <w:sz w:val="26"/>
          <w:szCs w:val="26"/>
        </w:rPr>
        <w:t>- от 24.10.2016г. № 665 «О внесении изменений в муниципальную программу «Стимулирование экономической активности в городском округе «Александровск-Сахалинский район» на 2015-2020 годы», утвержденную постановлением администрации ГО «Александровск-Сахалинский район» от 23.07.2014 г. № 305»;</w:t>
      </w:r>
    </w:p>
    <w:p w14:paraId="0D55C0ED" w14:textId="77777777" w:rsidR="00682474" w:rsidRPr="00C309B7" w:rsidRDefault="00682474" w:rsidP="00682474">
      <w:pPr>
        <w:ind w:left="-567" w:firstLine="425"/>
        <w:jc w:val="both"/>
        <w:rPr>
          <w:sz w:val="26"/>
          <w:szCs w:val="26"/>
        </w:rPr>
      </w:pPr>
      <w:r w:rsidRPr="00C309B7">
        <w:rPr>
          <w:sz w:val="26"/>
          <w:szCs w:val="26"/>
        </w:rPr>
        <w:t>- от 18.11.2016г. № 742 «О внесении изменений в муниципальную программу «Стимулирование экономической активности в городском округе «Александровск-Сахалинский район» на 2015-2020 годы», утвержденную постановлением администрации ГО «Александровск-Сахалинский район» от 23.07.2014 г. № 305»;</w:t>
      </w:r>
    </w:p>
    <w:p w14:paraId="0D55C0EE" w14:textId="77777777" w:rsidR="00682474" w:rsidRPr="00C309B7" w:rsidRDefault="00682474" w:rsidP="00682474">
      <w:pPr>
        <w:ind w:left="-567" w:firstLine="425"/>
        <w:jc w:val="both"/>
        <w:rPr>
          <w:sz w:val="26"/>
          <w:szCs w:val="26"/>
        </w:rPr>
      </w:pPr>
      <w:r w:rsidRPr="00C309B7">
        <w:rPr>
          <w:sz w:val="26"/>
          <w:szCs w:val="26"/>
        </w:rPr>
        <w:lastRenderedPageBreak/>
        <w:t>- от 22.11.2016г. № 771 «О внесении изменений в муниципальную программу «Стимулирование экономической активности в городском округе «Александровск-Сахалинский район» на 2015-2020 годы», утвержденную постановлением администрации ГО «Александровск-Сахалинский район» от 23.07.2014 г. № 305»;</w:t>
      </w:r>
    </w:p>
    <w:p w14:paraId="0D55C0EF" w14:textId="77777777" w:rsidR="00682474" w:rsidRPr="00C309B7" w:rsidRDefault="00682474" w:rsidP="00682474">
      <w:pPr>
        <w:ind w:left="-567" w:firstLine="425"/>
        <w:jc w:val="both"/>
        <w:rPr>
          <w:sz w:val="26"/>
          <w:szCs w:val="26"/>
        </w:rPr>
      </w:pPr>
      <w:r w:rsidRPr="00C309B7">
        <w:rPr>
          <w:sz w:val="26"/>
          <w:szCs w:val="26"/>
        </w:rPr>
        <w:t>- от 06.04.2017г. №239 «О внесении изменений в муниципальную программу «Стимулирование экономической активности в городском округе «Александровск-Сахалинский район» на 2015-2020 годы», утвержденную постановлением администрации ГО «Александровск-Сахалинский район» от 23.07.2014 г. № 305»;</w:t>
      </w:r>
    </w:p>
    <w:p w14:paraId="0D55C0F0" w14:textId="77777777" w:rsidR="00682474" w:rsidRPr="00C309B7" w:rsidRDefault="00682474" w:rsidP="00682474">
      <w:pPr>
        <w:ind w:left="-567" w:firstLine="425"/>
        <w:jc w:val="both"/>
        <w:rPr>
          <w:sz w:val="26"/>
          <w:szCs w:val="26"/>
        </w:rPr>
      </w:pPr>
      <w:r w:rsidRPr="00C309B7">
        <w:rPr>
          <w:sz w:val="26"/>
          <w:szCs w:val="26"/>
        </w:rPr>
        <w:t>- от 08.06.2017г. № 385 «О внесении изменений в муниципальную программу «Стимулирование экономической активности в городском округе «Александровск-Сахалинский район» на 2015-2020 годы», утвержденную постановлением администрации ГО «Александровск-Сахалинский район» от 23.07.2014 г. № 305»;</w:t>
      </w:r>
    </w:p>
    <w:p w14:paraId="0D55C0F1" w14:textId="77777777" w:rsidR="00682474" w:rsidRPr="00C309B7" w:rsidRDefault="00682474" w:rsidP="00682474">
      <w:pPr>
        <w:ind w:left="-567" w:firstLine="425"/>
        <w:jc w:val="both"/>
        <w:rPr>
          <w:sz w:val="26"/>
          <w:szCs w:val="26"/>
        </w:rPr>
      </w:pPr>
      <w:r w:rsidRPr="00C309B7">
        <w:rPr>
          <w:sz w:val="26"/>
          <w:szCs w:val="26"/>
        </w:rPr>
        <w:t>- от 26.10.2017г. № 652 «О внесении изменений в муниципальную программу «Стимулирование экономической активности в городском округе «Александровск-Сахалинский район» на 2015-2020 годы», утвержденную постановлением администрации ГО «Александровск-Сахалинский район» от 23.07.2014 г. № 305»;</w:t>
      </w:r>
    </w:p>
    <w:p w14:paraId="0D55C0F2" w14:textId="77777777" w:rsidR="00682474" w:rsidRPr="00C309B7" w:rsidRDefault="00682474" w:rsidP="00682474">
      <w:pPr>
        <w:ind w:left="-567" w:firstLine="425"/>
        <w:jc w:val="both"/>
        <w:rPr>
          <w:sz w:val="26"/>
          <w:szCs w:val="26"/>
        </w:rPr>
      </w:pPr>
      <w:r w:rsidRPr="00C309B7">
        <w:rPr>
          <w:sz w:val="26"/>
          <w:szCs w:val="26"/>
        </w:rPr>
        <w:t>- от 18.01.2018г. № 12 «О внесении изменений в муниципальную программу «Стимулирование экономической активности в городском округе «Александровск-Сахалинский район» на 2015-2020 годы», утвержденную постановлением администрации ГО «Александровск-Сахалинский район» от 23.07.2014 г. № 305»;</w:t>
      </w:r>
    </w:p>
    <w:p w14:paraId="0D55C0F3" w14:textId="77777777" w:rsidR="00682474" w:rsidRPr="00C309B7" w:rsidRDefault="00682474" w:rsidP="00682474">
      <w:pPr>
        <w:ind w:left="-567" w:firstLine="425"/>
        <w:jc w:val="both"/>
        <w:rPr>
          <w:sz w:val="26"/>
          <w:szCs w:val="26"/>
        </w:rPr>
      </w:pPr>
      <w:r w:rsidRPr="00C309B7">
        <w:rPr>
          <w:sz w:val="26"/>
          <w:szCs w:val="26"/>
        </w:rPr>
        <w:t>- от 23.01.2018г. № 25 «О внесении изменений в муниципальную программу «Стимулирование экономической активности в городском округе «Александровск-Сахалинский район» на 2015-2020 годы», утвержденную постановлением администрации ГО «Александровск-Сахалинский район» от 23.07.2014 г. № 305»;</w:t>
      </w:r>
    </w:p>
    <w:p w14:paraId="0D55C0F4" w14:textId="77777777" w:rsidR="00682474" w:rsidRPr="00C309B7" w:rsidRDefault="00682474" w:rsidP="00682474">
      <w:pPr>
        <w:ind w:left="-567" w:firstLine="425"/>
        <w:jc w:val="both"/>
        <w:rPr>
          <w:sz w:val="26"/>
          <w:szCs w:val="26"/>
        </w:rPr>
      </w:pPr>
      <w:r w:rsidRPr="00C309B7">
        <w:rPr>
          <w:sz w:val="26"/>
          <w:szCs w:val="26"/>
        </w:rPr>
        <w:t>- от 29.06.2018г. № 359 «</w:t>
      </w:r>
      <w:proofErr w:type="gramStart"/>
      <w:r w:rsidRPr="00C309B7">
        <w:rPr>
          <w:sz w:val="26"/>
          <w:szCs w:val="26"/>
        </w:rPr>
        <w:t>О  внесении</w:t>
      </w:r>
      <w:proofErr w:type="gramEnd"/>
      <w:r w:rsidRPr="00C309B7">
        <w:rPr>
          <w:sz w:val="26"/>
          <w:szCs w:val="26"/>
        </w:rPr>
        <w:t xml:space="preserve"> изменений в муниципальную программу «Стимулирование экономической активности в городском округе «Александровск-Сахалинский район» на 2015-2020 годы», утвержденную  постановлением администрации ГО «Александровск-Сахалинский район» от 23.07.2014 г. № 305»;</w:t>
      </w:r>
    </w:p>
    <w:p w14:paraId="0D55C0F5" w14:textId="77777777" w:rsidR="00682474" w:rsidRPr="00C309B7" w:rsidRDefault="00682474" w:rsidP="00682474">
      <w:pPr>
        <w:ind w:left="-567" w:firstLine="425"/>
        <w:jc w:val="both"/>
        <w:rPr>
          <w:sz w:val="26"/>
          <w:szCs w:val="26"/>
        </w:rPr>
      </w:pPr>
      <w:r w:rsidRPr="00C309B7">
        <w:rPr>
          <w:sz w:val="26"/>
          <w:szCs w:val="26"/>
        </w:rPr>
        <w:t>- от 31.08.2018г. № 547 «</w:t>
      </w:r>
      <w:proofErr w:type="gramStart"/>
      <w:r w:rsidRPr="00C309B7">
        <w:rPr>
          <w:sz w:val="26"/>
          <w:szCs w:val="26"/>
        </w:rPr>
        <w:t>О  внесении</w:t>
      </w:r>
      <w:proofErr w:type="gramEnd"/>
      <w:r w:rsidRPr="00C309B7">
        <w:rPr>
          <w:sz w:val="26"/>
          <w:szCs w:val="26"/>
        </w:rPr>
        <w:t xml:space="preserve"> изменений в муниципальную программу «Стимулирование экономической активности в городском округе «Александровск-Сахалинский район» на 2015-2020 годы», утвержденную постановлением администрации ГО «Александровск-Сахалинский район» от 23.07.2014 г. № 305»;</w:t>
      </w:r>
    </w:p>
    <w:p w14:paraId="0D55C0F6" w14:textId="77777777" w:rsidR="00682474" w:rsidRPr="00C309B7" w:rsidRDefault="00682474" w:rsidP="00682474">
      <w:pPr>
        <w:ind w:left="-567" w:firstLine="425"/>
        <w:jc w:val="both"/>
        <w:rPr>
          <w:sz w:val="26"/>
          <w:szCs w:val="26"/>
        </w:rPr>
      </w:pPr>
      <w:r w:rsidRPr="00C309B7">
        <w:rPr>
          <w:sz w:val="26"/>
          <w:szCs w:val="26"/>
        </w:rPr>
        <w:t xml:space="preserve">- </w:t>
      </w:r>
      <w:proofErr w:type="gramStart"/>
      <w:r w:rsidRPr="00C309B7">
        <w:rPr>
          <w:sz w:val="26"/>
          <w:szCs w:val="26"/>
        </w:rPr>
        <w:t>от  07.09.2018г.</w:t>
      </w:r>
      <w:proofErr w:type="gramEnd"/>
      <w:r w:rsidRPr="00C309B7">
        <w:rPr>
          <w:sz w:val="26"/>
          <w:szCs w:val="26"/>
        </w:rPr>
        <w:t xml:space="preserve"> № 582 «О внесении изменений в муниципальную программу «Стимулирование экономической активности в городском округе «Александровск-Сахалинский район» на 2015-2020 годы», утвержденную постановлением администрации ГО «Александровск-Сахалинский район» от 23.07.2014 г. № 305»;</w:t>
      </w:r>
    </w:p>
    <w:p w14:paraId="0D55C0F7" w14:textId="77777777" w:rsidR="00682474" w:rsidRPr="00C309B7" w:rsidRDefault="00682474" w:rsidP="00682474">
      <w:pPr>
        <w:ind w:left="-567" w:firstLine="425"/>
        <w:jc w:val="both"/>
        <w:rPr>
          <w:sz w:val="26"/>
          <w:szCs w:val="26"/>
        </w:rPr>
      </w:pPr>
      <w:r w:rsidRPr="00C309B7">
        <w:rPr>
          <w:sz w:val="26"/>
          <w:szCs w:val="26"/>
        </w:rPr>
        <w:t xml:space="preserve">- </w:t>
      </w:r>
      <w:proofErr w:type="gramStart"/>
      <w:r w:rsidRPr="00C309B7">
        <w:rPr>
          <w:sz w:val="26"/>
          <w:szCs w:val="26"/>
        </w:rPr>
        <w:t>от  08.10.2018г.</w:t>
      </w:r>
      <w:proofErr w:type="gramEnd"/>
      <w:r w:rsidRPr="00C309B7">
        <w:rPr>
          <w:sz w:val="26"/>
          <w:szCs w:val="26"/>
        </w:rPr>
        <w:t xml:space="preserve"> № 640 «О  внесении изменений в муниципальную программу «Стимулирование экономической активности в городском округе «Александровск-Сахалинский район» на 2015-2020 годы», утвержденную  постановлением администрации ГО «Александровск-Сахалинский район» от 23.07.2014 г. № 305»;</w:t>
      </w:r>
    </w:p>
    <w:p w14:paraId="0D55C0F8" w14:textId="77777777" w:rsidR="00682474" w:rsidRPr="00C309B7" w:rsidRDefault="00682474" w:rsidP="00682474">
      <w:pPr>
        <w:ind w:left="-567" w:firstLine="425"/>
        <w:jc w:val="both"/>
        <w:rPr>
          <w:sz w:val="26"/>
          <w:szCs w:val="26"/>
        </w:rPr>
      </w:pPr>
      <w:r w:rsidRPr="00C309B7">
        <w:rPr>
          <w:sz w:val="26"/>
          <w:szCs w:val="26"/>
        </w:rPr>
        <w:t>- от 02.11.2018г.  № 720 «О внесении изменений в муниципальную программу «Стимулирование экономической активности в городском округе «Александровск-Сахалинский район» на 2015-2020 годы», утвержденную постановлением администрации ГО «Александровск-Сахалинский район» от 23.07.2014 г. № 305»;</w:t>
      </w:r>
    </w:p>
    <w:p w14:paraId="0D55C0F9" w14:textId="77777777" w:rsidR="00682474" w:rsidRPr="00C309B7" w:rsidRDefault="00682474" w:rsidP="00682474">
      <w:pPr>
        <w:ind w:left="-567" w:firstLine="425"/>
        <w:jc w:val="both"/>
        <w:rPr>
          <w:sz w:val="26"/>
          <w:szCs w:val="26"/>
        </w:rPr>
      </w:pPr>
      <w:r w:rsidRPr="00C309B7">
        <w:rPr>
          <w:sz w:val="26"/>
          <w:szCs w:val="26"/>
        </w:rPr>
        <w:t xml:space="preserve">- </w:t>
      </w:r>
      <w:proofErr w:type="gramStart"/>
      <w:r w:rsidRPr="00C309B7">
        <w:rPr>
          <w:sz w:val="26"/>
          <w:szCs w:val="26"/>
        </w:rPr>
        <w:t>от  27.12.2018г.</w:t>
      </w:r>
      <w:proofErr w:type="gramEnd"/>
      <w:r w:rsidRPr="00C309B7">
        <w:rPr>
          <w:sz w:val="26"/>
          <w:szCs w:val="26"/>
        </w:rPr>
        <w:t xml:space="preserve"> № 885 «О внесении изменений в муниципальную программу «Стимулирование экономической активности в городском округе «Александровск-Сахалинский район» на 2015-2020 годы», утвержденную постановлением администрации ГО «Александровск-Сахалинский район» от 23.07.2014 г. № 305»;</w:t>
      </w:r>
    </w:p>
    <w:p w14:paraId="0D55C0FA" w14:textId="77777777" w:rsidR="00682474" w:rsidRPr="00C309B7" w:rsidRDefault="00682474" w:rsidP="00682474">
      <w:pPr>
        <w:ind w:left="-567" w:firstLine="425"/>
        <w:jc w:val="both"/>
        <w:rPr>
          <w:sz w:val="26"/>
          <w:szCs w:val="26"/>
        </w:rPr>
      </w:pPr>
      <w:r w:rsidRPr="00C309B7">
        <w:rPr>
          <w:sz w:val="26"/>
          <w:szCs w:val="26"/>
        </w:rPr>
        <w:t xml:space="preserve">- от 21.02.2019г. № 141 «О внесении изменений в муниципальную программу «Стимулирование экономической активности в городском округе «Александровск-Сахалинский </w:t>
      </w:r>
      <w:r w:rsidRPr="00C309B7">
        <w:rPr>
          <w:sz w:val="26"/>
          <w:szCs w:val="26"/>
        </w:rPr>
        <w:lastRenderedPageBreak/>
        <w:t>район», утвержденную постановлением администрации ГО «Александровск-Сахалинский район» от 23.07.2014 г. № 305»;</w:t>
      </w:r>
    </w:p>
    <w:p w14:paraId="0D55C0FB" w14:textId="77777777" w:rsidR="00682474" w:rsidRPr="00C309B7" w:rsidRDefault="00682474" w:rsidP="00682474">
      <w:pPr>
        <w:ind w:left="-567" w:firstLine="425"/>
        <w:jc w:val="both"/>
        <w:rPr>
          <w:sz w:val="26"/>
          <w:szCs w:val="26"/>
        </w:rPr>
      </w:pPr>
      <w:r w:rsidRPr="00C309B7">
        <w:rPr>
          <w:sz w:val="26"/>
          <w:szCs w:val="26"/>
        </w:rPr>
        <w:t>- от 09.04.2019г. № 237 «О внесении изменений в муниципальную программу «Стимулирование экономической активности в городском округе «Александровск-Сахалинский район», утвержденную   постановлением администрации ГО «Александровск-Сахалинский район» от 23.07.2014 г. № 305»;</w:t>
      </w:r>
    </w:p>
    <w:p w14:paraId="0D55C0FC" w14:textId="77777777" w:rsidR="00682474" w:rsidRPr="00C309B7" w:rsidRDefault="00682474" w:rsidP="00682474">
      <w:pPr>
        <w:ind w:left="-567" w:firstLine="425"/>
        <w:jc w:val="both"/>
        <w:rPr>
          <w:sz w:val="26"/>
          <w:szCs w:val="26"/>
        </w:rPr>
      </w:pPr>
      <w:r w:rsidRPr="00C309B7">
        <w:rPr>
          <w:sz w:val="26"/>
          <w:szCs w:val="26"/>
        </w:rPr>
        <w:t xml:space="preserve">- </w:t>
      </w:r>
      <w:proofErr w:type="gramStart"/>
      <w:r w:rsidRPr="00C309B7">
        <w:rPr>
          <w:sz w:val="26"/>
          <w:szCs w:val="26"/>
        </w:rPr>
        <w:t>от  23.10.2019г.</w:t>
      </w:r>
      <w:proofErr w:type="gramEnd"/>
      <w:r w:rsidRPr="00C309B7">
        <w:rPr>
          <w:sz w:val="26"/>
          <w:szCs w:val="26"/>
        </w:rPr>
        <w:t xml:space="preserve"> № 669 «О внесении изменений в муниципальную программу «Стимулирование экономической активности в городском округе «Александровск-Сахалинский район», утвержденную постановлением администрации ГО «Александровск-Сахалинский район» от 23.07.2014 г. № 305»;</w:t>
      </w:r>
    </w:p>
    <w:p w14:paraId="0D55C0FD" w14:textId="77777777" w:rsidR="00682474" w:rsidRPr="00C309B7" w:rsidRDefault="00682474" w:rsidP="00682474">
      <w:pPr>
        <w:ind w:left="-567" w:firstLine="425"/>
        <w:jc w:val="both"/>
        <w:rPr>
          <w:sz w:val="26"/>
          <w:szCs w:val="26"/>
        </w:rPr>
      </w:pPr>
      <w:r w:rsidRPr="00C309B7">
        <w:rPr>
          <w:sz w:val="26"/>
          <w:szCs w:val="26"/>
        </w:rPr>
        <w:t>- от 27.01.2020г. № 60 «О внесении изменений в муниципальную программу «Стимулирование экономической активности в городском округе «Александровск-Сахалинский район», утвержденную постановлением администрации ГО «Александровск-Сахалинский район» от 23.07.2014 г. № 305»;</w:t>
      </w:r>
    </w:p>
    <w:p w14:paraId="0D55C0FE" w14:textId="77777777" w:rsidR="00682474" w:rsidRPr="00C309B7" w:rsidRDefault="00682474" w:rsidP="00682474">
      <w:pPr>
        <w:ind w:left="-567" w:firstLine="425"/>
        <w:jc w:val="both"/>
        <w:rPr>
          <w:sz w:val="26"/>
          <w:szCs w:val="26"/>
        </w:rPr>
      </w:pPr>
      <w:r w:rsidRPr="00C309B7">
        <w:rPr>
          <w:sz w:val="26"/>
          <w:szCs w:val="26"/>
        </w:rPr>
        <w:t>- от 10.03.2020г. № 180 «О внесении изменений в муниципальную программу «Стимулирование экономической активности в городском округе «Александровск-Сахалинский район», утвержденную постановлением администрации ГО «Александровск-Сахалинский район» от 23.07.2014 г. № 305»;</w:t>
      </w:r>
    </w:p>
    <w:p w14:paraId="0D55C0FF" w14:textId="77777777" w:rsidR="00682474" w:rsidRPr="00C309B7" w:rsidRDefault="00682474" w:rsidP="00682474">
      <w:pPr>
        <w:ind w:left="-567" w:firstLine="425"/>
        <w:jc w:val="both"/>
        <w:rPr>
          <w:sz w:val="26"/>
          <w:szCs w:val="26"/>
        </w:rPr>
      </w:pPr>
      <w:r w:rsidRPr="00C309B7">
        <w:rPr>
          <w:sz w:val="26"/>
          <w:szCs w:val="26"/>
        </w:rPr>
        <w:t>- от 02.06.2020г. № 342 «О внесении изменений в муниципальную программу «Стимулирование экономической активности в городском округе «Александровск-Сахалинский район», утвержденную постановлением администрации ГО «Александровск-Сахалинский район» от 23.07.2014 г. № 305»;</w:t>
      </w:r>
    </w:p>
    <w:p w14:paraId="0D55C100" w14:textId="77777777" w:rsidR="00682474" w:rsidRPr="00C309B7" w:rsidRDefault="00682474" w:rsidP="00682474">
      <w:pPr>
        <w:ind w:left="-567" w:firstLine="425"/>
        <w:jc w:val="both"/>
        <w:rPr>
          <w:sz w:val="26"/>
          <w:szCs w:val="26"/>
        </w:rPr>
      </w:pPr>
      <w:r w:rsidRPr="00C309B7">
        <w:rPr>
          <w:sz w:val="26"/>
          <w:szCs w:val="26"/>
        </w:rPr>
        <w:t>- от 31.08.2020г. № 538 «О внесении изменений в муниципальную программу «Стимулирование экономической активности в городском округе «Александровск-Сахалинский район», утвержденную постановлением администрации ГО «Александровск-Сахалинский район» от 23.07.2014 г. № 305»;</w:t>
      </w:r>
    </w:p>
    <w:p w14:paraId="0D55C101" w14:textId="77777777" w:rsidR="00682474" w:rsidRPr="00C309B7" w:rsidRDefault="00682474" w:rsidP="00682474">
      <w:pPr>
        <w:ind w:left="-567" w:firstLine="425"/>
        <w:jc w:val="both"/>
        <w:rPr>
          <w:sz w:val="26"/>
          <w:szCs w:val="26"/>
        </w:rPr>
      </w:pPr>
      <w:r w:rsidRPr="00C309B7">
        <w:rPr>
          <w:sz w:val="26"/>
          <w:szCs w:val="26"/>
        </w:rPr>
        <w:t>- от 15.10.2020г. № 628 «О внесении изменений в муниципальную программу «Стимулирование экономической активности в городском округе «Александровск-Сахалинский район», утвержденную постановлением администрации ГО «Александровск-Сахалинский район» от 23.07.2014 г. № 305»;</w:t>
      </w:r>
    </w:p>
    <w:p w14:paraId="0D55C102" w14:textId="77777777" w:rsidR="00682474" w:rsidRPr="00C309B7" w:rsidRDefault="00682474" w:rsidP="00682474">
      <w:pPr>
        <w:ind w:left="-567" w:firstLine="425"/>
        <w:jc w:val="both"/>
        <w:rPr>
          <w:sz w:val="26"/>
          <w:szCs w:val="26"/>
        </w:rPr>
      </w:pPr>
      <w:r w:rsidRPr="00C309B7">
        <w:rPr>
          <w:sz w:val="26"/>
          <w:szCs w:val="26"/>
        </w:rPr>
        <w:t xml:space="preserve">-  от </w:t>
      </w:r>
      <w:proofErr w:type="gramStart"/>
      <w:r w:rsidRPr="00C309B7">
        <w:rPr>
          <w:sz w:val="26"/>
          <w:szCs w:val="26"/>
        </w:rPr>
        <w:t>11.01.2021  №</w:t>
      </w:r>
      <w:proofErr w:type="gramEnd"/>
      <w:r w:rsidRPr="00C309B7">
        <w:rPr>
          <w:sz w:val="26"/>
          <w:szCs w:val="26"/>
        </w:rPr>
        <w:t xml:space="preserve"> 5 «О внесении изменений в муниципальную программу «Стимулирование экономической активности в городском округе «Александровск-Сахалинский район», утвержденную постановлением администрации ГО «Александровск-Сахалинский район» от 23.07.2014 г. № 305»;</w:t>
      </w:r>
    </w:p>
    <w:p w14:paraId="0D55C103" w14:textId="77777777" w:rsidR="00682474" w:rsidRPr="00C309B7" w:rsidRDefault="00682474" w:rsidP="00682474">
      <w:pPr>
        <w:ind w:left="-567" w:firstLine="425"/>
        <w:jc w:val="both"/>
        <w:rPr>
          <w:sz w:val="26"/>
          <w:szCs w:val="26"/>
        </w:rPr>
      </w:pPr>
      <w:r w:rsidRPr="00C309B7">
        <w:rPr>
          <w:sz w:val="26"/>
          <w:szCs w:val="26"/>
        </w:rPr>
        <w:t>- от 07.07.2021г. № 411 «О внесении изменений в муниципальную программу «Стимулирование экономической активности в городском округе «Александровск-Сахалинский район», утвержденную постановлением администрации ГО «Александровск-Сахалинский район» от 23.07.2014 г. № 305»;</w:t>
      </w:r>
    </w:p>
    <w:p w14:paraId="0D55C104" w14:textId="77777777" w:rsidR="00682474" w:rsidRPr="00C309B7" w:rsidRDefault="00682474" w:rsidP="00682474">
      <w:pPr>
        <w:ind w:left="-567" w:firstLine="425"/>
        <w:jc w:val="both"/>
        <w:rPr>
          <w:sz w:val="26"/>
          <w:szCs w:val="26"/>
        </w:rPr>
      </w:pPr>
      <w:r w:rsidRPr="00C309B7">
        <w:rPr>
          <w:sz w:val="26"/>
          <w:szCs w:val="26"/>
        </w:rPr>
        <w:t>- от 07.02.2022г. № 72 «О внесении изменений в муниципальную программу «Стимулирование экономической активности в городском округе «Александровск-Сахалинский район», утвержденную постановлением администрации ГО «Александровск-Сахалинский район» от 23.07.2014 г. № 305»;</w:t>
      </w:r>
    </w:p>
    <w:p w14:paraId="0D55C105" w14:textId="77777777" w:rsidR="00682474" w:rsidRPr="00C309B7" w:rsidRDefault="00682474" w:rsidP="00682474">
      <w:pPr>
        <w:ind w:left="-567" w:firstLine="425"/>
        <w:jc w:val="both"/>
        <w:rPr>
          <w:sz w:val="26"/>
          <w:szCs w:val="26"/>
        </w:rPr>
      </w:pPr>
      <w:r w:rsidRPr="00C309B7">
        <w:rPr>
          <w:sz w:val="26"/>
          <w:szCs w:val="26"/>
        </w:rPr>
        <w:t>- от 27.05.2022г. № 407 «О внесении изменений в муниципальную программу «Стимулирование экономической активности в городском округе «Александровск-Сахалинский район», утвержденную постановлением администрации ГО «Александровск-Сахалинский район» от 23.07.2014 г. № 305»;</w:t>
      </w:r>
    </w:p>
    <w:p w14:paraId="0D55C106" w14:textId="77777777" w:rsidR="00682474" w:rsidRPr="00C309B7" w:rsidRDefault="00682474" w:rsidP="00682474">
      <w:pPr>
        <w:ind w:left="-567" w:firstLine="425"/>
        <w:jc w:val="both"/>
        <w:rPr>
          <w:sz w:val="26"/>
          <w:szCs w:val="26"/>
        </w:rPr>
      </w:pPr>
      <w:r w:rsidRPr="00C309B7">
        <w:rPr>
          <w:sz w:val="26"/>
          <w:szCs w:val="26"/>
        </w:rPr>
        <w:t>- от 16.02.2023г. № 85 «О внесении изменений в муниципальную программу «Стимулирование экономической активности в городском округе «Александровск-Сахалинский район», утвержденную постановлением администрации ГО «Александровск-Сахалинский район» от 23.07.2014 г. № 305»;</w:t>
      </w:r>
    </w:p>
    <w:p w14:paraId="0D55C107" w14:textId="77777777" w:rsidR="00682474" w:rsidRPr="00C309B7" w:rsidRDefault="00682474" w:rsidP="00682474">
      <w:pPr>
        <w:ind w:left="-567" w:firstLine="425"/>
        <w:jc w:val="both"/>
        <w:rPr>
          <w:sz w:val="26"/>
          <w:szCs w:val="26"/>
        </w:rPr>
      </w:pPr>
      <w:r w:rsidRPr="00C309B7">
        <w:rPr>
          <w:sz w:val="26"/>
          <w:szCs w:val="26"/>
        </w:rPr>
        <w:lastRenderedPageBreak/>
        <w:t>- от 24.07.2023 г. № 431 «О внесении изменений в муниципальную программу «Стимулирование экономической активности в городском округе «Александровск-Сахалинский район», утвержденную постановлением администрации ГО «Александровск-Сахалинский район» от 23.07.2014 г. № 305»;</w:t>
      </w:r>
    </w:p>
    <w:p w14:paraId="0D55C108" w14:textId="77777777" w:rsidR="00682474" w:rsidRPr="00C309B7" w:rsidRDefault="00682474" w:rsidP="00682474">
      <w:pPr>
        <w:ind w:left="-567" w:firstLine="425"/>
        <w:jc w:val="both"/>
        <w:rPr>
          <w:sz w:val="26"/>
          <w:szCs w:val="26"/>
        </w:rPr>
      </w:pPr>
      <w:r w:rsidRPr="00C309B7">
        <w:rPr>
          <w:sz w:val="26"/>
          <w:szCs w:val="26"/>
        </w:rPr>
        <w:t>- от 14.11.2023г. № 687 «О внесении изменений в муниципальную программу «Стимулирование экономической активности в городском округе «Александровск-Сахалинский район», утвержденную постановлением администрации ГО «Александровск-Сахалинский район» от 23.07.2014 г. № 305»;</w:t>
      </w:r>
    </w:p>
    <w:p w14:paraId="0D55C109" w14:textId="77777777" w:rsidR="00682474" w:rsidRPr="00C309B7" w:rsidRDefault="00682474" w:rsidP="00682474">
      <w:pPr>
        <w:ind w:left="-567" w:firstLine="425"/>
        <w:jc w:val="both"/>
        <w:rPr>
          <w:sz w:val="26"/>
          <w:szCs w:val="26"/>
        </w:rPr>
      </w:pPr>
      <w:r w:rsidRPr="00C309B7">
        <w:rPr>
          <w:sz w:val="26"/>
          <w:szCs w:val="26"/>
        </w:rPr>
        <w:t>-  от 02.02.2024 № 78 «О внесении изменений в муниципальную программу «Стимулирование экономической активности в городском округе «Александровск-Сахалинский район», утвержденную постановлением администрации ГО «Александровск-Сахалинский район» от 23.07.2014 г. № 305»;</w:t>
      </w:r>
    </w:p>
    <w:p w14:paraId="0D55C10A" w14:textId="77777777" w:rsidR="00682474" w:rsidRPr="00C309B7" w:rsidRDefault="00682474" w:rsidP="00682474">
      <w:pPr>
        <w:ind w:left="-567" w:firstLine="425"/>
        <w:jc w:val="both"/>
        <w:rPr>
          <w:sz w:val="26"/>
          <w:szCs w:val="26"/>
        </w:rPr>
      </w:pPr>
      <w:r w:rsidRPr="00C309B7">
        <w:rPr>
          <w:sz w:val="26"/>
          <w:szCs w:val="26"/>
        </w:rPr>
        <w:t xml:space="preserve"> 3.   Настоящее постановление вступает в силу с 01 января 2025 года.</w:t>
      </w:r>
    </w:p>
    <w:p w14:paraId="0D55C10B" w14:textId="0B3F79A0" w:rsidR="00682474" w:rsidRPr="00C309B7" w:rsidRDefault="00682474" w:rsidP="00682474">
      <w:pPr>
        <w:ind w:left="-567" w:firstLine="425"/>
        <w:jc w:val="both"/>
        <w:rPr>
          <w:sz w:val="26"/>
          <w:szCs w:val="26"/>
        </w:rPr>
      </w:pPr>
      <w:r w:rsidRPr="00C309B7">
        <w:rPr>
          <w:sz w:val="26"/>
          <w:szCs w:val="26"/>
        </w:rPr>
        <w:t xml:space="preserve"> 4. Опубликовать настоящее постановление в газете «Красное Знамя» и разместить на официальном сайте городского округа «Александровск-Сахалинский район».</w:t>
      </w:r>
    </w:p>
    <w:p w14:paraId="0D55C10C" w14:textId="4F842FB9" w:rsidR="00682474" w:rsidRPr="00C309B7" w:rsidRDefault="00682474" w:rsidP="00682474">
      <w:pPr>
        <w:ind w:left="-567" w:firstLine="425"/>
        <w:jc w:val="both"/>
        <w:rPr>
          <w:sz w:val="26"/>
          <w:szCs w:val="26"/>
        </w:rPr>
      </w:pPr>
      <w:r w:rsidRPr="00C309B7">
        <w:rPr>
          <w:sz w:val="26"/>
          <w:szCs w:val="26"/>
        </w:rPr>
        <w:t xml:space="preserve">5. Контроль за выполнением настоящего постановления возложить на первого вице-мэра </w:t>
      </w:r>
      <w:r w:rsidR="003A01A2" w:rsidRPr="00C309B7">
        <w:rPr>
          <w:sz w:val="26"/>
          <w:szCs w:val="26"/>
        </w:rPr>
        <w:t xml:space="preserve">городского округа </w:t>
      </w:r>
      <w:r w:rsidR="00BA6E67" w:rsidRPr="00C309B7">
        <w:rPr>
          <w:sz w:val="26"/>
          <w:szCs w:val="26"/>
        </w:rPr>
        <w:t>«Александровск-Сахалинский район»</w:t>
      </w:r>
      <w:r w:rsidRPr="00C309B7">
        <w:rPr>
          <w:sz w:val="26"/>
          <w:szCs w:val="26"/>
        </w:rPr>
        <w:t>.</w:t>
      </w:r>
    </w:p>
    <w:p w14:paraId="0D55C10D" w14:textId="727B4361" w:rsidR="00682474" w:rsidRPr="00C309B7" w:rsidRDefault="00682474" w:rsidP="00682474">
      <w:pPr>
        <w:spacing w:after="240"/>
        <w:jc w:val="center"/>
        <w:rPr>
          <w:sz w:val="26"/>
          <w:szCs w:val="26"/>
        </w:rPr>
      </w:pPr>
    </w:p>
    <w:p w14:paraId="7DD4E096" w14:textId="6AB8E089" w:rsidR="004D1122" w:rsidRPr="00C309B7" w:rsidRDefault="004D1122" w:rsidP="00682474">
      <w:pPr>
        <w:spacing w:after="240"/>
        <w:jc w:val="center"/>
        <w:rPr>
          <w:sz w:val="26"/>
          <w:szCs w:val="26"/>
        </w:rPr>
      </w:pPr>
    </w:p>
    <w:p w14:paraId="0D55C10E" w14:textId="77777777" w:rsidR="00682474" w:rsidRPr="00C309B7" w:rsidRDefault="00682474" w:rsidP="00682474">
      <w:pPr>
        <w:ind w:right="-1" w:firstLine="708"/>
        <w:jc w:val="both"/>
        <w:rPr>
          <w:sz w:val="26"/>
          <w:szCs w:val="26"/>
        </w:rPr>
      </w:pPr>
    </w:p>
    <w:tbl>
      <w:tblPr>
        <w:tblW w:w="10065" w:type="dxa"/>
        <w:tblInd w:w="-709" w:type="dxa"/>
        <w:tblLayout w:type="fixed"/>
        <w:tblLook w:val="01E0" w:firstRow="1" w:lastRow="1" w:firstColumn="1" w:lastColumn="1" w:noHBand="0" w:noVBand="0"/>
      </w:tblPr>
      <w:tblGrid>
        <w:gridCol w:w="5922"/>
        <w:gridCol w:w="4143"/>
      </w:tblGrid>
      <w:tr w:rsidR="007C01D3" w:rsidRPr="00C309B7" w14:paraId="66F1D818" w14:textId="77777777" w:rsidTr="007C01D3">
        <w:tc>
          <w:tcPr>
            <w:tcW w:w="5922" w:type="dxa"/>
            <w:hideMark/>
          </w:tcPr>
          <w:p w14:paraId="11F0D26C" w14:textId="77777777" w:rsidR="007C01D3" w:rsidRPr="00C309B7" w:rsidRDefault="007C01D3">
            <w:pPr>
              <w:ind w:left="-108"/>
              <w:rPr>
                <w:b/>
                <w:sz w:val="26"/>
                <w:szCs w:val="26"/>
              </w:rPr>
            </w:pPr>
            <w:r w:rsidRPr="00C309B7">
              <w:rPr>
                <w:b/>
                <w:sz w:val="26"/>
                <w:szCs w:val="26"/>
              </w:rPr>
              <w:t xml:space="preserve">Мэр городского округа </w:t>
            </w:r>
          </w:p>
          <w:p w14:paraId="5EC525AA" w14:textId="77777777" w:rsidR="007C01D3" w:rsidRPr="00C309B7" w:rsidRDefault="007C01D3">
            <w:pPr>
              <w:ind w:left="-108"/>
              <w:rPr>
                <w:b/>
                <w:sz w:val="26"/>
                <w:szCs w:val="26"/>
              </w:rPr>
            </w:pPr>
            <w:r w:rsidRPr="00C309B7">
              <w:rPr>
                <w:b/>
                <w:sz w:val="26"/>
                <w:szCs w:val="26"/>
              </w:rPr>
              <w:t>«Александровск-Сахалинский район»</w:t>
            </w:r>
          </w:p>
        </w:tc>
        <w:tc>
          <w:tcPr>
            <w:tcW w:w="4143" w:type="dxa"/>
          </w:tcPr>
          <w:p w14:paraId="4C42DFF2" w14:textId="77777777" w:rsidR="007C01D3" w:rsidRPr="00C309B7" w:rsidRDefault="007C01D3">
            <w:pPr>
              <w:jc w:val="both"/>
              <w:rPr>
                <w:b/>
                <w:sz w:val="26"/>
                <w:szCs w:val="26"/>
              </w:rPr>
            </w:pPr>
          </w:p>
          <w:p w14:paraId="3C96240D" w14:textId="287401F5" w:rsidR="007C01D3" w:rsidRPr="00C309B7" w:rsidRDefault="007C01D3">
            <w:pPr>
              <w:jc w:val="right"/>
              <w:rPr>
                <w:b/>
                <w:sz w:val="26"/>
                <w:szCs w:val="26"/>
              </w:rPr>
            </w:pPr>
            <w:r w:rsidRPr="00C309B7">
              <w:rPr>
                <w:b/>
                <w:sz w:val="26"/>
                <w:szCs w:val="26"/>
              </w:rPr>
              <w:t xml:space="preserve">                  В.И. Антонюк</w:t>
            </w:r>
          </w:p>
        </w:tc>
      </w:tr>
    </w:tbl>
    <w:p w14:paraId="0D55C112" w14:textId="77777777" w:rsidR="00A87219" w:rsidRPr="007865E0" w:rsidRDefault="00A87219">
      <w:pPr>
        <w:rPr>
          <w:sz w:val="28"/>
          <w:szCs w:val="28"/>
        </w:rPr>
      </w:pPr>
    </w:p>
    <w:sectPr w:rsidR="00A87219" w:rsidRPr="007865E0" w:rsidSect="00C309B7">
      <w:headerReference w:type="default" r:id="rId8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D6E3F4" w14:textId="77777777" w:rsidR="005D5FEF" w:rsidRDefault="007C01D3">
      <w:r>
        <w:separator/>
      </w:r>
    </w:p>
  </w:endnote>
  <w:endnote w:type="continuationSeparator" w:id="0">
    <w:p w14:paraId="61DEEBB5" w14:textId="77777777" w:rsidR="005D5FEF" w:rsidRDefault="007C01D3">
      <w:r>
        <w:continuationSeparator/>
      </w:r>
    </w:p>
  </w:endnote>
  <w:endnote w:type="continuationNotice" w:id="1">
    <w:p w14:paraId="1019556A" w14:textId="77777777" w:rsidR="00907048" w:rsidRDefault="009070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209D2C" w14:textId="77777777" w:rsidR="005D5FEF" w:rsidRDefault="007C01D3">
      <w:r>
        <w:separator/>
      </w:r>
    </w:p>
  </w:footnote>
  <w:footnote w:type="continuationSeparator" w:id="0">
    <w:p w14:paraId="1785E8C7" w14:textId="77777777" w:rsidR="005D5FEF" w:rsidRDefault="007C01D3">
      <w:r>
        <w:continuationSeparator/>
      </w:r>
    </w:p>
  </w:footnote>
  <w:footnote w:type="continuationNotice" w:id="1">
    <w:p w14:paraId="707F84A7" w14:textId="77777777" w:rsidR="00907048" w:rsidRDefault="0090704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55C118" w14:textId="77777777" w:rsidR="00330150" w:rsidRDefault="00C309B7" w:rsidP="00F31504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918"/>
    <w:rsid w:val="003A01A2"/>
    <w:rsid w:val="004D1122"/>
    <w:rsid w:val="00543833"/>
    <w:rsid w:val="005D5FEF"/>
    <w:rsid w:val="00682474"/>
    <w:rsid w:val="007032E0"/>
    <w:rsid w:val="00715A82"/>
    <w:rsid w:val="00775918"/>
    <w:rsid w:val="007865E0"/>
    <w:rsid w:val="007C01D3"/>
    <w:rsid w:val="00907048"/>
    <w:rsid w:val="009B611B"/>
    <w:rsid w:val="00A87219"/>
    <w:rsid w:val="00BA6E67"/>
    <w:rsid w:val="00C309B7"/>
    <w:rsid w:val="00D9342A"/>
    <w:rsid w:val="00DA3702"/>
    <w:rsid w:val="00E84B27"/>
    <w:rsid w:val="00F61E99"/>
    <w:rsid w:val="00FA3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5C0C5"/>
  <w15:chartTrackingRefBased/>
  <w15:docId w15:val="{AA7F761F-B196-4033-953D-7711A155F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4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247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8247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82474"/>
  </w:style>
  <w:style w:type="paragraph" w:styleId="a6">
    <w:name w:val="footer"/>
    <w:basedOn w:val="a"/>
    <w:link w:val="a7"/>
    <w:uiPriority w:val="99"/>
    <w:unhideWhenUsed/>
    <w:rsid w:val="0090704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070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Revision"/>
    <w:hidden/>
    <w:uiPriority w:val="99"/>
    <w:semiHidden/>
    <w:rsid w:val="005438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309B7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309B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1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2110</Words>
  <Characters>12028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Вараксина Гульнара М.</dc:creator>
  <cp:keywords/>
  <dc:description/>
  <cp:lastModifiedBy>Кузнецова Евгения В.</cp:lastModifiedBy>
  <cp:revision>6</cp:revision>
  <cp:lastPrinted>2024-09-18T22:55:00Z</cp:lastPrinted>
  <dcterms:created xsi:type="dcterms:W3CDTF">2024-09-18T05:13:00Z</dcterms:created>
  <dcterms:modified xsi:type="dcterms:W3CDTF">2024-09-18T22:56:00Z</dcterms:modified>
</cp:coreProperties>
</file>